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</w:rPr>
        <w:t>淮南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eastAsia="zh-CN"/>
        </w:rPr>
        <w:t>市</w:t>
      </w:r>
    </w:p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蔡  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蔡瑞明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曹怀山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曹梅林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曾  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查传玉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常绍杰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常  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车  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惠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陈光昶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陈洪顺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陈怀生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陈开祥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陈新民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  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  蔓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  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程东富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程际鼎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  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程湘堃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崔怀路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崔萍萍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戴登科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戴志军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邓金保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丁培明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丁学保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丁兆海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董大崑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都寿松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范昕河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方月明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冯玉山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  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  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高潮年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  丽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葛士群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耿广春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耿军让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耿梦淮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耿培育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顾元锷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顾振宇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郭小虎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何先忠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洪  亮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侯君实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  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胡传江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胡桂芹（馨匀）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  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胡然然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花  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  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黄欣凤黄毅琴  黄有功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黄祖兴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姜士群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蒋红雨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金  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金根业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金丽丽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金问枢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米李  曌  李比道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李传功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李传玉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李德本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李德亚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李多虎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李恒山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李华旭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李可友李连玉  李  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李琦渊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李全国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李山瑞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李士同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李士友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李守鹏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李延祖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李永华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梁同福  廖  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林淮中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林  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刘道武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刘国义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刘祥善刘晓萍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刘学江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刘长明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龙维印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卢继成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鲁  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栾金宝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吕贯刚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吕玉忱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  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马军强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马李妮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倪  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聂宁德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钮传璋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潘春林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戚娜娜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祁家秀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邵建成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邵军 沈保珩  沈立鲲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沈启达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沈文媛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施文虎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史怀生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苏晓虎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Style w:val="5"/>
          <w:rFonts w:hint="eastAsia" w:ascii="宋体" w:hAnsi="宋体" w:eastAsia="宋体" w:cs="宋体"/>
          <w:color w:val="000000" w:themeColor="text1"/>
          <w:lang w:val="en-US" w:eastAsia="zh-CN" w:bidi="ar"/>
          <w14:textFill>
            <w14:solidFill>
              <w14:schemeClr w14:val="tx1"/>
            </w14:solidFill>
          </w14:textFill>
        </w:rPr>
        <w:t>苏  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苏振尧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孙学喜孙运良  汤  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  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唐任林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唐树真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陶传江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田美云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童传龙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童文和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涂曦 万云飞  汪保群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王传昶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王大勇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王飞虎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王福泉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王光明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王宏达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王鸿礼王焕之  王建忠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王觉醒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王金宏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王婧媛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王康梅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王克信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王莉莲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王良明王林贵  王其祥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琼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王文汉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王晓珞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王延淮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王忠雁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蔚艳  魏  社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魏子君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温雪涛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吴守开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吴自权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萧孟津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  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  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徐国友徐  海  徐义祥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  泓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许传林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许永良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Style w:val="7"/>
          <w:rFonts w:hint="eastAsia" w:ascii="宋体" w:hAnsi="宋体" w:eastAsia="宋体" w:cs="宋体"/>
          <w:color w:val="000000" w:themeColor="text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薛</w:t>
      </w:r>
      <w:r>
        <w:rPr>
          <w:rStyle w:val="8"/>
          <w:rFonts w:hint="eastAsia" w:ascii="宋体" w:hAnsi="宋体" w:eastAsia="宋体" w:cs="宋体"/>
          <w:color w:val="000000" w:themeColor="text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7"/>
          <w:rFonts w:hint="eastAsia" w:ascii="宋体" w:hAnsi="宋体" w:eastAsia="宋体" w:cs="宋体"/>
          <w:color w:val="000000" w:themeColor="text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杨  演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杨国标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杨建立杨  丽  杨先国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杨小强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杨兆永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尹鸿年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雍志敏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余丽云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余忠和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袁辉宗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袁  伟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袁  元  詹效俊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张富敬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张济影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张君法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张奎跃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张墨普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张蒲舲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张庆丰张庆龙  张  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张文学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张晓强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张啸谷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张亚保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张有华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张有铸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张振明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张宗浦章  翔  赵  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赵昌盛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赵化纯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赵克运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赵永军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赵钟平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Style w:val="7"/>
          <w:rFonts w:hint="eastAsia" w:ascii="宋体" w:hAnsi="宋体" w:eastAsia="宋体" w:cs="宋体"/>
          <w:color w:val="000000" w:themeColor="text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郑</w:t>
      </w:r>
      <w:r>
        <w:rPr>
          <w:rStyle w:val="8"/>
          <w:rFonts w:hint="eastAsia" w:ascii="宋体" w:hAnsi="宋体" w:eastAsia="宋体" w:cs="宋体"/>
          <w:color w:val="000000" w:themeColor="text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7"/>
          <w:rFonts w:hint="eastAsia" w:ascii="宋体" w:hAnsi="宋体" w:eastAsia="宋体" w:cs="宋体"/>
          <w:color w:val="000000" w:themeColor="text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郑础基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郑红伟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郑庆年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郑子枫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周传德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周茂盛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周墨兵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周庆安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朱  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朱国好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朱化兰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朱小塘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朱长松  祖淑清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</w:rPr>
        <w:t>马国点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</w:rPr>
        <w:t>王雪梅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</w:rPr>
        <w:t>尹若宇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</w:rPr>
        <w:t>刘放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rFonts w:hint="eastAsia" w:ascii="宋体" w:hAnsi="宋体" w:eastAsia="宋体" w:cs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NzA2N2VlOGI4OTE4YTExYjA1ZWI5N2M2MzA4NmQifQ=="/>
  </w:docVars>
  <w:rsids>
    <w:rsidRoot w:val="571143D4"/>
    <w:rsid w:val="3593397C"/>
    <w:rsid w:val="3A7F5A8B"/>
    <w:rsid w:val="493B7FA2"/>
    <w:rsid w:val="571143D4"/>
    <w:rsid w:val="63A3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41"/>
    <w:basedOn w:val="4"/>
    <w:autoRedefine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7">
    <w:name w:val="font11"/>
    <w:basedOn w:val="4"/>
    <w:autoRedefine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8">
    <w:name w:val="font51"/>
    <w:basedOn w:val="4"/>
    <w:autoRedefine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671</Words>
  <Characters>671</Characters>
  <Lines>0</Lines>
  <Paragraphs>0</Paragraphs>
  <TotalTime>0</TotalTime>
  <ScaleCrop>false</ScaleCrop>
  <LinksUpToDate>false</LinksUpToDate>
  <CharactersWithSpaces>1029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2024-11-26T07:48:00Z</dcterms:created>
  <dc:creator>Administrator</dc:creator>
  <cp:lastModifiedBy>Ran</cp:lastModifiedBy>
  <dcterms:modified xsi:type="dcterms:W3CDTF">2025-10-31T07:38:12Z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C93EE9AA04AC4DC3B1BABB5442EBE493_13</vt:lpwstr>
  </property>
</Properties>
</file>