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阜阳市</w: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白树成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薄  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毕绘春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卞燕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蔡萌萌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曹永沛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曹云山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曹振亚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陈耕夫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陈焦玲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陈景龙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陈坤鹏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陈乃元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陈双侠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陈维熙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陈小华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陈晓君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陈修仲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陈学君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陈一诺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陈云飞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陈之仁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陈子卿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程雪梅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迟冰冰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迟云超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储宏刚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崔贺芳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崔建国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崔扬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戴环宇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单耀宗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邓平原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丁大勇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丁建军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丁克锋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丁南海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丁南洋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丁禹辰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董龙行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杜剑华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杜幸娟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杜兆梅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段羽翔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段云峰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范宝珠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范春晓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范海琳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范吉先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范沙琪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范士平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方前进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方振武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房金华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付画眉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高白彦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高景飞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高俊伟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高小兵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高彦飞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高颍辉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耿治国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谷雷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顾晓洁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关大玉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关奇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关亚民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郭家新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郭建军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郭金义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郭书玲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郭树刚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郭文彬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郭翔飞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郭玉雷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韩光明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韩雪丽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郝学美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何保全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何东亚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侯昌辉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侯锡远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胡国良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胡寒生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胡红樱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滑明军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纪峰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纪鹭影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纪长岭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贾爱武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江汝强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蒋大伟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蒋九痴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蒋新刚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蒋中福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孔文成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雷宇鸣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冷金栋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冷金辉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李伯英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李朝祥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李成奎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李传新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李纯山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李存征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李峰山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李广慈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李广杰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李广林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李广明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李广越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李国顺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李浩宇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李红星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李厚德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李继周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李敬杰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李秋风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李少田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李士忠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李太阳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李天瑶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李晓铖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李晓辉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李心晴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李一谷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李玉新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李长龙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李正桓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李政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梁德洪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梁洪德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梁文敬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廖瑞生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林志彬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刘德礼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刘凤云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刘国礼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刘海娟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刘海军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刘红艳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刘洪玉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刘华杰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刘继红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刘继兰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刘继文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刘家锐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刘俊峰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刘俊杰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刘抗洪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刘立宽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刘启付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刘庆香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刘沙河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刘士林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刘思迪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刘思远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刘亭青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刘维标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刘晓亮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刘新民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刘学兰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刘学仁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刘彦彬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刘艳峰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刘玉馨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刘玉裔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刘振武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刘子民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刘子秀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柳丽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卢皆彬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卢晓星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鹿建民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鹿霞光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逯祺祥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吕超兰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吕俊法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吕云宇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麻晓东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马步峰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马承运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马桂全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马继华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马俊山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马亚伊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马振华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梅铁军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梅雪华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米娜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苗森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苗应亮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苗志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莫綦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聂峰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聂子仪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宁成涛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牛殿魁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牛鼎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牛砚耕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潘鸿飞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亓先若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齐立新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乔森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秦守业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饶国哲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饶森林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任卫东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任志宏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戎成程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阮海鹏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阮利文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阮勇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尚琰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邵桂林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邵明武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邵学良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申苗梅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沈长武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石克勤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时青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史碧云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史棋如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释广行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舒静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司学标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宋俊乐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宋晓伦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苏海东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随桂英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孙建民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孙情情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孙少华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孙晓娟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孙亚标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孙长杰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谭冬梅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谭红梅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唐路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田恒武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田洪玮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汪军书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汪立新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汪茂明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王晨超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王大康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王东亚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王桂真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王海生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王海生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王海廷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王浩峰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王怀利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王家和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王金利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王锦琪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王经伍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王景森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王康健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王林洪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王林青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王瑞庭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王若萍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王万潮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王新华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王新胜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王鑫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王亚涛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王永辉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王永亮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王振川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韦博善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魏畅渔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魏山开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魏颍滨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吴春琴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吴森林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吴天成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吴夏如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席秉乾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席蜜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席鑫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肖伯红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肖鹏飞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肖艺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肖玉磊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谢登科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谢尚辉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谢树立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谢永红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辛超民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熊志民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徐公明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徐桂玲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徐华刚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徐龙洋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徐新华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闫晗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闫宏坤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严冬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杨俊民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杨绍清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杨素侠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杨亚南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杨彦斌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杨永超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杨振礼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叶玉力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殷晓溪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应杰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于泉滢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于同龙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于西伟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于向洋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余家建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余雪非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岳文娟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臧勇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翟继付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翟世强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翟一凡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张丙成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张伯金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张桂明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张瀚东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张化友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张继华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张继明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张家璐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张建华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张净波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张利亚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张利云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张曼曼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张梦遥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张明周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张莫西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张瑞云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张士玉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张守海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张思满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张体文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张万明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张向阳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张小村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张孝玉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张治全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张祖功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赵平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赵文北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赵紫藤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郑发群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郑金龙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周蓓蓓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周洪江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周向涛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周晓光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周志军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朱大鹏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朱东坡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朱建东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朱磊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朱黎明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朱元峰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祝天文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邹富秋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邹亚杰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于梅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马更远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王泽宇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王秋艳刘晓娅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李富荣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张梦伟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张耀匀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赵竟贤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康康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谢翠详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魏敏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32373C87"/>
    <w:rsid w:val="1F1B43D5"/>
    <w:rsid w:val="29A13812"/>
    <w:rsid w:val="32373C87"/>
    <w:rsid w:val="47132EF5"/>
    <w:rsid w:val="611751D7"/>
    <w:rsid w:val="72CF6A06"/>
    <w:rsid w:val="7B73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1294</Words>
  <Characters>1294</Characters>
  <Lines>0</Lines>
  <Paragraphs>0</Paragraphs>
  <TotalTime>0</TotalTime>
  <ScaleCrop>false</ScaleCrop>
  <LinksUpToDate>false</LinksUpToDate>
  <CharactersWithSpaces>1734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2024-11-26T07:57:00Z</dcterms:created>
  <dc:creator>Administrator</dc:creator>
  <cp:lastModifiedBy>Ran</cp:lastModifiedBy>
  <dcterms:modified xsi:type="dcterms:W3CDTF">2025-10-31T07:35:18Z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31E04123FC0747BAB4CCB1F655DD9CEA_13</vt:lpwstr>
  </property>
</Properties>
</file>